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5A3B0" w14:textId="1E2F24F0" w:rsidR="00CE7D92" w:rsidRDefault="00A32751">
      <w:pPr>
        <w:pBdr>
          <w:top w:val="nil"/>
          <w:left w:val="nil"/>
          <w:bottom w:val="nil"/>
          <w:right w:val="nil"/>
          <w:between w:val="nil"/>
        </w:pBdr>
        <w:tabs>
          <w:tab w:val="left" w:pos="3749"/>
        </w:tabs>
        <w:spacing w:before="72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Zał. Nr </w:t>
      </w:r>
      <w:r w:rsidR="002A01AE">
        <w:rPr>
          <w:rFonts w:ascii="Times New Roman" w:eastAsia="Times New Roman" w:hAnsi="Times New Roman" w:cs="Times New Roman"/>
          <w:color w:val="000000"/>
        </w:rPr>
        <w:t>7</w:t>
      </w:r>
    </w:p>
    <w:p w14:paraId="47D58D66" w14:textId="77777777" w:rsidR="00CE7D92" w:rsidRDefault="00B436F0">
      <w:pPr>
        <w:pBdr>
          <w:top w:val="nil"/>
          <w:left w:val="nil"/>
          <w:bottom w:val="nil"/>
          <w:right w:val="nil"/>
          <w:between w:val="nil"/>
        </w:pBdr>
        <w:spacing w:before="19" w:line="691" w:lineRule="auto"/>
        <w:ind w:left="1301"/>
        <w:jc w:val="left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          DOKUMENTACJA   </w:t>
      </w:r>
    </w:p>
    <w:p w14:paraId="669E62A3" w14:textId="77777777" w:rsidR="00CE7D92" w:rsidRDefault="00B436F0">
      <w:pPr>
        <w:pBdr>
          <w:top w:val="nil"/>
          <w:left w:val="nil"/>
          <w:bottom w:val="nil"/>
          <w:right w:val="nil"/>
          <w:between w:val="nil"/>
        </w:pBdr>
        <w:spacing w:before="19" w:line="691" w:lineRule="auto"/>
        <w:ind w:left="1301"/>
        <w:jc w:val="left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         POWYKONAWCZA</w:t>
      </w:r>
    </w:p>
    <w:p w14:paraId="653AE639" w14:textId="77777777" w:rsidR="00CE7D92" w:rsidRDefault="00CE7D92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43"/>
        </w:tabs>
        <w:spacing w:line="276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F9EFED6" w14:textId="77777777" w:rsidR="00CE7D92" w:rsidRDefault="00CE7D92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43"/>
        </w:tabs>
        <w:spacing w:line="276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1A32153" w14:textId="3B355AEA" w:rsidR="00CE7D92" w:rsidRDefault="00B436F0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43"/>
        </w:tabs>
        <w:spacing w:line="276" w:lineRule="auto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Nr umowy:  </w:t>
      </w:r>
      <w:r w:rsidR="00B22447" w:rsidRPr="00B22447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XXXXX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z dnia </w:t>
      </w:r>
      <w:r w:rsidR="00B22447" w:rsidRPr="00B22447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XX.XX.XXXX</w:t>
      </w:r>
    </w:p>
    <w:p w14:paraId="5A422EDD" w14:textId="77777777" w:rsidR="00CE7D92" w:rsidRDefault="00CE7D92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43"/>
        </w:tabs>
        <w:spacing w:line="276" w:lineRule="auto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80CB997" w14:textId="77777777" w:rsidR="00CE7D92" w:rsidRDefault="00CE7D92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43"/>
        </w:tabs>
        <w:spacing w:line="276" w:lineRule="auto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B389F82" w14:textId="77777777" w:rsidR="00CE7D92" w:rsidRDefault="00CE7D92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43"/>
        </w:tabs>
        <w:spacing w:line="276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64C2D46" w14:textId="77777777" w:rsidR="00CE7D92" w:rsidRDefault="00B436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43"/>
        </w:tabs>
        <w:spacing w:line="276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Nazwa zadania:    </w:t>
      </w:r>
    </w:p>
    <w:p w14:paraId="59949DB1" w14:textId="37D28B1A" w:rsidR="00CE7D92" w:rsidRPr="00B22447" w:rsidRDefault="009416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362"/>
        </w:tabs>
        <w:spacing w:line="276" w:lineRule="auto"/>
        <w:ind w:left="-567" w:firstLine="567"/>
        <w:jc w:val="left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5726EE9" w14:textId="77777777" w:rsidR="00CE7D92" w:rsidRDefault="00CE7D9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362"/>
        </w:tabs>
        <w:spacing w:line="276" w:lineRule="auto"/>
        <w:ind w:left="-567" w:firstLine="567"/>
        <w:jc w:val="left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0215B1CC" w14:textId="77777777" w:rsidR="00CE7D92" w:rsidRDefault="00B436F0">
      <w:pPr>
        <w:pBdr>
          <w:top w:val="nil"/>
          <w:left w:val="nil"/>
          <w:bottom w:val="nil"/>
          <w:right w:val="nil"/>
          <w:between w:val="nil"/>
        </w:pBdr>
        <w:tabs>
          <w:tab w:val="left" w:pos="8362"/>
        </w:tabs>
        <w:spacing w:line="276" w:lineRule="auto"/>
        <w:ind w:left="-567" w:firstLine="567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Inwestor: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Veolia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Energia Poznań S.A.  ul. Energetyczna 3 61-016 Poznań          </w:t>
      </w:r>
    </w:p>
    <w:p w14:paraId="155287B9" w14:textId="77777777" w:rsidR="00CE7D92" w:rsidRDefault="00CE7D92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43"/>
        </w:tabs>
        <w:spacing w:line="276" w:lineRule="auto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A2D88EC" w14:textId="15FE87A6" w:rsidR="00CE7D92" w:rsidRDefault="00B436F0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67"/>
        </w:tabs>
        <w:spacing w:line="276" w:lineRule="auto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Wykonawca :         </w:t>
      </w:r>
      <w:r w:rsidR="00B22447" w:rsidRPr="00B22447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XXXXXXXXXXXXXXXXXXXXXXXXX</w:t>
      </w:r>
      <w:r w:rsidRPr="00B22447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</w:p>
    <w:p w14:paraId="5FEA7F81" w14:textId="77777777" w:rsidR="00CE7D92" w:rsidRDefault="00B436F0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67"/>
        </w:tabs>
        <w:spacing w:line="276" w:lineRule="auto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                </w:t>
      </w:r>
    </w:p>
    <w:p w14:paraId="422A536D" w14:textId="77777777" w:rsidR="00CE7D92" w:rsidRDefault="00CE7D92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67"/>
        </w:tabs>
        <w:spacing w:line="276" w:lineRule="auto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CCF5516" w14:textId="77777777" w:rsidR="00CE7D92" w:rsidRDefault="00CE7D92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67"/>
        </w:tabs>
        <w:spacing w:line="276" w:lineRule="auto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9001AAF" w14:textId="60A6A573" w:rsidR="00CE7D92" w:rsidRDefault="00CE7D92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67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42604D1" w14:textId="7193B02C" w:rsidR="00B22447" w:rsidRDefault="00B22447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67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9DA77B4" w14:textId="5D2F07A2" w:rsidR="00B22447" w:rsidRDefault="00B22447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67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044CA7C" w14:textId="1A18E1D3" w:rsidR="00B22447" w:rsidRDefault="00B22447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67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79C08FC" w14:textId="48118144" w:rsidR="00B22447" w:rsidRDefault="00B22447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67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298DFBF" w14:textId="1DCC9E9F" w:rsidR="00B22447" w:rsidRDefault="00B22447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67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DEDF362" w14:textId="77777777" w:rsidR="00B22447" w:rsidRDefault="00B22447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67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5B88660" w14:textId="6FCF6509" w:rsidR="00CE7D92" w:rsidRDefault="0094169D" w:rsidP="00B22447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67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………………..</w:t>
      </w:r>
      <w:r w:rsidR="00B436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</w:t>
      </w:r>
      <w:r w:rsidR="00B224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</w:p>
    <w:p w14:paraId="109929C6" w14:textId="5EE454E3" w:rsidR="003533A7" w:rsidRDefault="003533A7" w:rsidP="00B22447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67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0FB8C43" w14:textId="77777777" w:rsidR="0094169D" w:rsidRDefault="0094169D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6E03B7C" w14:textId="77777777" w:rsidR="0094169D" w:rsidRDefault="0094169D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371C2D5" w14:textId="77777777" w:rsidR="0094169D" w:rsidRDefault="0094169D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5A7BCE2" w14:textId="3356C935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Zawartość dokumentacji:</w:t>
      </w:r>
    </w:p>
    <w:p w14:paraId="4F060524" w14:textId="7EC0ADB0" w:rsidR="003533A7" w:rsidRDefault="003533A7" w:rsidP="003533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353"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Kopia pozwolenia na budowę/ zgłoszenia*</w:t>
      </w:r>
    </w:p>
    <w:p w14:paraId="35000428" w14:textId="3975FEAF" w:rsidR="003533A7" w:rsidRDefault="003533A7" w:rsidP="003533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353"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Dziennik budowy (oryginał + kopia)</w:t>
      </w:r>
    </w:p>
    <w:p w14:paraId="5CAC3058" w14:textId="25AC7518" w:rsidR="003533A7" w:rsidRDefault="003533A7" w:rsidP="003533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353"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Oświadczenie kierownika robót o zakończeniu budowy (2 egz. oryginalne)</w:t>
      </w:r>
    </w:p>
    <w:p w14:paraId="54C79A8D" w14:textId="77777777" w:rsidR="003533A7" w:rsidRDefault="003533A7" w:rsidP="003533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353"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Protokół odbioru końcowego i przekazania do eksploatacji</w:t>
      </w:r>
    </w:p>
    <w:p w14:paraId="0880F35C" w14:textId="77777777" w:rsidR="003533A7" w:rsidRDefault="003533A7" w:rsidP="003533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353"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Protokoły odbiorów zanikających </w:t>
      </w:r>
    </w:p>
    <w:p w14:paraId="5604C59F" w14:textId="77777777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6.   Protokoły odbiorów częściowych</w:t>
      </w:r>
    </w:p>
    <w:p w14:paraId="3D9DDE1E" w14:textId="77777777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7.   Protokoły zagęszczenia gruntu (ze zdjęciami i mapką z oznaczonymi miejscami</w:t>
      </w:r>
    </w:p>
    <w:p w14:paraId="101E3D41" w14:textId="7A0FD3D1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wykonania badań)</w:t>
      </w:r>
    </w:p>
    <w:p w14:paraId="7320ADF1" w14:textId="25F1E4E2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8.   Protokół kontroli instalacji alarmowej (wystawiony przez VPOZ)</w:t>
      </w:r>
    </w:p>
    <w:p w14:paraId="47BDF3C1" w14:textId="77777777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9.  Szkice geodezyjne (5 egz.)</w:t>
      </w:r>
    </w:p>
    <w:p w14:paraId="5D3D2108" w14:textId="77777777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10. Powykonawcza mapa inwentaryzacyjna (5 egz.) + oświadczenie geodety o złożeniu    </w:t>
      </w:r>
    </w:p>
    <w:p w14:paraId="0D291BA8" w14:textId="77777777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mapy do katastru</w:t>
      </w:r>
    </w:p>
    <w:p w14:paraId="7D16B725" w14:textId="77777777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11. Gwarancje:</w:t>
      </w:r>
    </w:p>
    <w:p w14:paraId="6B7D12B4" w14:textId="77777777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3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wykonawcy na roboty </w:t>
      </w:r>
    </w:p>
    <w:p w14:paraId="384384CB" w14:textId="77777777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3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gwarancja producenta na materiał preizolowany + WZ</w:t>
      </w:r>
    </w:p>
    <w:p w14:paraId="114A2DE6" w14:textId="77777777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12. Atesty, deklaracje na wbudowane materiały z nadrukiem</w:t>
      </w:r>
    </w:p>
    <w:p w14:paraId="65CF9556" w14:textId="2A44CAE6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13. Kopie protokołów zaawansowania robót </w:t>
      </w:r>
    </w:p>
    <w:p w14:paraId="63592500" w14:textId="77777777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14. Sprawozdanie z badań radiograficznych z kliszami</w:t>
      </w:r>
    </w:p>
    <w:p w14:paraId="1ED56E99" w14:textId="0D71D731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15. Protokoły przekazania i zdania terenu pod budowę</w:t>
      </w:r>
    </w:p>
    <w:p w14:paraId="68457FDA" w14:textId="77777777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16. Projekt powykonawczy (PZT, PT) na opieczętowanym przez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WUiA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projekcie </w:t>
      </w:r>
    </w:p>
    <w:p w14:paraId="164DA25C" w14:textId="48AE3886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budowlanym z naniesionymi na czerwono zmianami oraz podpisem </w:t>
      </w:r>
      <w:r>
        <w:rPr>
          <w:rFonts w:ascii="Times New Roman" w:eastAsia="Times New Roman" w:hAnsi="Times New Roman" w:cs="Times New Roman"/>
          <w:sz w:val="24"/>
          <w:szCs w:val="24"/>
        </w:rPr>
        <w:t>kierownika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03ED0C8" w14:textId="4DEFAC74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projektanta z kwalifikacj</w:t>
      </w:r>
      <w:r>
        <w:rPr>
          <w:rFonts w:ascii="Times New Roman" w:eastAsia="Times New Roman" w:hAnsi="Times New Roman" w:cs="Times New Roman"/>
          <w:sz w:val="24"/>
          <w:szCs w:val="24"/>
        </w:rPr>
        <w:t>ą dokonanych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zmian (istotna/nie</w:t>
      </w:r>
      <w:r>
        <w:rPr>
          <w:rFonts w:ascii="Times New Roman" w:eastAsia="Times New Roman" w:hAnsi="Times New Roman" w:cs="Times New Roman"/>
          <w:sz w:val="24"/>
          <w:szCs w:val="24"/>
        </w:rPr>
        <w:t>istotna)</w:t>
      </w:r>
    </w:p>
    <w:p w14:paraId="44DC632B" w14:textId="4CBABF3A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17. Płyta </w:t>
      </w:r>
      <w:r w:rsidR="00D878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="00D87860">
        <w:rPr>
          <w:rFonts w:ascii="Times New Roman" w:eastAsia="Times New Roman" w:hAnsi="Times New Roman" w:cs="Times New Roman"/>
          <w:color w:val="000000"/>
          <w:sz w:val="24"/>
          <w:szCs w:val="24"/>
        </w:rPr>
        <w:t>e skanami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kart przekazania odpadów</w:t>
      </w:r>
    </w:p>
    <w:p w14:paraId="55D552A5" w14:textId="77777777" w:rsidR="003533A7" w:rsidRDefault="003533A7" w:rsidP="003533A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18. Płyta CD ze skanami całej dokumentacji powykonawczej (cały segregator format pdf).</w:t>
      </w:r>
    </w:p>
    <w:p w14:paraId="78997F00" w14:textId="77777777" w:rsidR="003533A7" w:rsidRDefault="003533A7" w:rsidP="00B22447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9067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3533A7">
      <w:headerReference w:type="default" r:id="rId7"/>
      <w:pgSz w:w="11906" w:h="16838"/>
      <w:pgMar w:top="2089" w:right="707" w:bottom="709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CB5A9" w14:textId="77777777" w:rsidR="00263E22" w:rsidRDefault="00263E22">
      <w:pPr>
        <w:spacing w:line="240" w:lineRule="auto"/>
      </w:pPr>
      <w:r>
        <w:separator/>
      </w:r>
    </w:p>
  </w:endnote>
  <w:endnote w:type="continuationSeparator" w:id="0">
    <w:p w14:paraId="07A0B6AD" w14:textId="77777777" w:rsidR="00263E22" w:rsidRDefault="00263E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717FC" w14:textId="77777777" w:rsidR="00263E22" w:rsidRDefault="00263E22">
      <w:pPr>
        <w:spacing w:line="240" w:lineRule="auto"/>
      </w:pPr>
      <w:r>
        <w:separator/>
      </w:r>
    </w:p>
  </w:footnote>
  <w:footnote w:type="continuationSeparator" w:id="0">
    <w:p w14:paraId="204ED040" w14:textId="77777777" w:rsidR="00263E22" w:rsidRDefault="00263E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0E8CB" w14:textId="338ED52E" w:rsidR="00CE7D92" w:rsidRDefault="00B224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F80DD11" wp14:editId="68D5324C">
          <wp:simplePos x="0" y="0"/>
          <wp:positionH relativeFrom="column">
            <wp:posOffset>1943735</wp:posOffset>
          </wp:positionH>
          <wp:positionV relativeFrom="paragraph">
            <wp:posOffset>40640</wp:posOffset>
          </wp:positionV>
          <wp:extent cx="1450975" cy="37782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50975" cy="377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601939"/>
    <w:multiLevelType w:val="multilevel"/>
    <w:tmpl w:val="9F842B02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D92"/>
    <w:rsid w:val="00263E22"/>
    <w:rsid w:val="002A01AE"/>
    <w:rsid w:val="003533A7"/>
    <w:rsid w:val="003C55B3"/>
    <w:rsid w:val="0094169D"/>
    <w:rsid w:val="00A32751"/>
    <w:rsid w:val="00B22447"/>
    <w:rsid w:val="00B436F0"/>
    <w:rsid w:val="00CE7D92"/>
    <w:rsid w:val="00D87860"/>
    <w:rsid w:val="00E2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23128"/>
  <w15:docId w15:val="{F0ABE179-EDBA-440C-9ACA-7202EDCD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spacing w:before="240" w:after="240"/>
      <w:outlineLvl w:val="0"/>
    </w:pPr>
    <w:rPr>
      <w:b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B2244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447"/>
  </w:style>
  <w:style w:type="paragraph" w:styleId="Stopka">
    <w:name w:val="footer"/>
    <w:basedOn w:val="Normalny"/>
    <w:link w:val="StopkaZnak"/>
    <w:uiPriority w:val="99"/>
    <w:unhideWhenUsed/>
    <w:rsid w:val="00B2244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Szypiłko Jacek - ADICT</dc:creator>
  <cp:lastModifiedBy>Lipiecki Przemysław - ADICT</cp:lastModifiedBy>
  <cp:revision>7</cp:revision>
  <dcterms:created xsi:type="dcterms:W3CDTF">2024-03-12T06:42:00Z</dcterms:created>
  <dcterms:modified xsi:type="dcterms:W3CDTF">2024-04-11T08:46:00Z</dcterms:modified>
</cp:coreProperties>
</file>